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A7" w:rsidRDefault="00BD2CA7" w:rsidP="00BD2CA7">
      <w:pPr>
        <w:shd w:val="clear" w:color="auto" w:fill="FFFFFF"/>
        <w:jc w:val="center"/>
        <w:rPr>
          <w:b/>
          <w:bCs/>
          <w:iCs/>
        </w:rPr>
      </w:pPr>
      <w:r>
        <w:rPr>
          <w:b/>
          <w:bCs/>
          <w:iCs/>
        </w:rPr>
        <w:t xml:space="preserve">План мероприятий по  профилактике наркомании,  токсикомании, алкоголизма, </w:t>
      </w:r>
      <w:proofErr w:type="spellStart"/>
      <w:r>
        <w:rPr>
          <w:b/>
          <w:bCs/>
          <w:iCs/>
        </w:rPr>
        <w:t>табакокурения</w:t>
      </w:r>
      <w:proofErr w:type="spellEnd"/>
      <w:r>
        <w:rPr>
          <w:b/>
          <w:bCs/>
          <w:iCs/>
        </w:rPr>
        <w:t xml:space="preserve">  и пропаганде здорового образа жизни</w:t>
      </w:r>
      <w:r>
        <w:t xml:space="preserve"> </w:t>
      </w:r>
      <w:r>
        <w:rPr>
          <w:b/>
          <w:bCs/>
          <w:iCs/>
        </w:rPr>
        <w:t>среди учащихся</w:t>
      </w:r>
    </w:p>
    <w:p w:rsidR="00BD2CA7" w:rsidRDefault="00BD2CA7" w:rsidP="00BD2CA7">
      <w:pPr>
        <w:shd w:val="clear" w:color="auto" w:fill="FFFFFF"/>
        <w:jc w:val="center"/>
        <w:rPr>
          <w:b/>
          <w:bCs/>
          <w:iCs/>
        </w:rPr>
      </w:pPr>
      <w:r>
        <w:rPr>
          <w:b/>
          <w:bCs/>
          <w:iCs/>
        </w:rPr>
        <w:t>МБОУ «Ерсубайкинская ООШ» на 2021-2022 учебный год</w:t>
      </w:r>
    </w:p>
    <w:p w:rsidR="00BD2CA7" w:rsidRDefault="00BD2CA7" w:rsidP="00BD2CA7">
      <w:pPr>
        <w:pStyle w:val="11"/>
        <w:tabs>
          <w:tab w:val="left" w:pos="1610"/>
        </w:tabs>
        <w:kinsoku w:val="0"/>
        <w:overflowPunct w:val="0"/>
        <w:ind w:left="140"/>
        <w:rPr>
          <w:sz w:val="24"/>
          <w:szCs w:val="24"/>
        </w:rPr>
      </w:pPr>
    </w:p>
    <w:tbl>
      <w:tblPr>
        <w:tblW w:w="10125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063"/>
        <w:gridCol w:w="2324"/>
        <w:gridCol w:w="3124"/>
      </w:tblGrid>
      <w:tr w:rsidR="00BD2CA7" w:rsidTr="00BD2CA7">
        <w:trPr>
          <w:trHeight w:val="2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i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i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D2CA7" w:rsidTr="00BD2CA7">
        <w:trPr>
          <w:trHeight w:val="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2CA7" w:rsidTr="00BD2CA7">
        <w:trPr>
          <w:trHeight w:val="1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табакокурению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и постановка их на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внутришкольный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учет (анкетирование, личные беседы, тренинги и др.)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2CA7" w:rsidTr="00BD2CA7">
        <w:trPr>
          <w:trHeight w:val="195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Лекционно-просветительная работа с учащимися</w:t>
            </w:r>
          </w:p>
        </w:tc>
      </w:tr>
      <w:tr w:rsidR="00BD2CA7" w:rsidTr="00BD2CA7">
        <w:trPr>
          <w:trHeight w:val="1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Беседы: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 «Подросток и закон»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«Правонарушения и ответственность за них» (5-7 классы),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«Уголовная ответственность несовершеннолетних»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 (8-9классы)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Классные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</w:p>
        </w:tc>
      </w:tr>
      <w:tr w:rsidR="00BD2CA7" w:rsidTr="00BD2CA7">
        <w:trPr>
          <w:trHeight w:val="1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Беседы о вреде курения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Классные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</w:p>
        </w:tc>
      </w:tr>
      <w:tr w:rsidR="00BD2CA7" w:rsidTr="00BD2CA7">
        <w:trPr>
          <w:trHeight w:val="13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Беседы о профилактике ВИЧ инфекции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Классные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</w:p>
        </w:tc>
      </w:tr>
      <w:tr w:rsidR="00BD2CA7" w:rsidTr="00BD2CA7">
        <w:trPr>
          <w:trHeight w:val="19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Беседа «Правда и ложь об алкоголе» (8-9 классы)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Классные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</w:p>
        </w:tc>
      </w:tr>
      <w:tr w:rsidR="00BD2CA7" w:rsidTr="00BD2CA7">
        <w:trPr>
          <w:trHeight w:val="165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jc w:val="center"/>
              <w:rPr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Воспитательная работа  с учащимися.</w:t>
            </w:r>
          </w:p>
        </w:tc>
      </w:tr>
      <w:tr w:rsidR="00BD2CA7" w:rsidTr="00BD2CA7">
        <w:trPr>
          <w:trHeight w:val="11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Проведение тематических классных часов по профилактике алкоголя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 курения.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(по плану классных  руководителей)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 Классные руководители</w:t>
            </w:r>
          </w:p>
        </w:tc>
      </w:tr>
      <w:tr w:rsidR="00BD2CA7" w:rsidTr="00BD2CA7">
        <w:trPr>
          <w:trHeight w:val="1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часы, проведённые в рамках Всемирного дня борьбы с курением (31 мая)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Фельдшер ФАП Мартемьянова А.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кл.руководители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</w:t>
            </w:r>
          </w:p>
        </w:tc>
      </w:tr>
      <w:tr w:rsidR="00BD2CA7" w:rsidTr="00BD2CA7">
        <w:trPr>
          <w:trHeight w:val="13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День борьбы со СПИДом: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«Мы против СПИДа!»   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1 декабря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Фельдшер ФАП Мартемьянова А.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кл.руководители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</w:t>
            </w:r>
          </w:p>
        </w:tc>
      </w:tr>
      <w:tr w:rsidR="00BD2CA7" w:rsidTr="00BD2CA7">
        <w:trPr>
          <w:trHeight w:val="180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jc w:val="center"/>
              <w:rPr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Спортивн</w:t>
            </w:r>
            <w:proofErr w:type="gramStart"/>
            <w:r>
              <w:rPr>
                <w:iCs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iCs/>
                <w:sz w:val="24"/>
                <w:szCs w:val="24"/>
                <w:lang w:eastAsia="en-US"/>
              </w:rPr>
              <w:t xml:space="preserve"> оздоровительные мероприятия</w:t>
            </w:r>
          </w:p>
        </w:tc>
      </w:tr>
      <w:tr w:rsidR="00BD2CA7" w:rsidTr="00BD2CA7">
        <w:trPr>
          <w:trHeight w:val="1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День здоровья.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>Всемирный день здоровья.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Сентябрь, апрель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руководители,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педагог-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организатор</w:t>
            </w:r>
          </w:p>
        </w:tc>
      </w:tr>
      <w:tr w:rsidR="00BD2CA7" w:rsidTr="00BD2CA7">
        <w:trPr>
          <w:trHeight w:val="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Работа спортивного  кружка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руководители,  учитель физкультуры</w:t>
            </w:r>
          </w:p>
        </w:tc>
      </w:tr>
      <w:tr w:rsidR="00BD2CA7" w:rsidTr="00BD2CA7">
        <w:trPr>
          <w:trHeight w:val="15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Спортивные соревнования «Веселые старты» (1-9 классы)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руководители,  учитель физкультуры</w:t>
            </w:r>
          </w:p>
        </w:tc>
      </w:tr>
      <w:tr w:rsidR="00BD2CA7" w:rsidTr="00BD2CA7">
        <w:trPr>
          <w:trHeight w:val="180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Работа с родителями.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</w:p>
        </w:tc>
      </w:tr>
      <w:tr w:rsidR="00BD2CA7" w:rsidTr="00BD2CA7">
        <w:trPr>
          <w:trHeight w:val="15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Родительские  собрания по вопросам  наркомании, </w:t>
            </w:r>
            <w:proofErr w:type="spellStart"/>
            <w:r>
              <w:rPr>
                <w:lang w:eastAsia="en-US"/>
              </w:rPr>
              <w:t>спейсов</w:t>
            </w:r>
            <w:proofErr w:type="spellEnd"/>
            <w:r>
              <w:rPr>
                <w:lang w:eastAsia="en-US"/>
              </w:rPr>
              <w:t>, алкоголя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- «Подросток и наркотики»;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  <w:r>
              <w:rPr>
                <w:lang w:eastAsia="en-US"/>
              </w:rPr>
              <w:t>- «Курить или не курить?»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7" w:rsidRDefault="00BD2CA7">
            <w:pPr>
              <w:spacing w:line="312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Согласно планов</w:t>
            </w:r>
            <w:proofErr w:type="gramEnd"/>
            <w:r>
              <w:rPr>
                <w:lang w:eastAsia="en-US"/>
              </w:rPr>
              <w:t xml:space="preserve"> работы классных руководителей</w:t>
            </w:r>
          </w:p>
          <w:p w:rsidR="00BD2CA7" w:rsidRDefault="00BD2CA7">
            <w:pPr>
              <w:spacing w:line="312" w:lineRule="atLeast"/>
              <w:rPr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руководители,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педагог-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организатор 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Курикова И.М.</w:t>
            </w:r>
          </w:p>
        </w:tc>
      </w:tr>
      <w:tr w:rsidR="00BD2CA7" w:rsidTr="00BD2CA7">
        <w:trPr>
          <w:trHeight w:val="16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Разработка рекомендаций для родителей «Что делать, если в дом пришла беда», «Создание дома свободного от наркотиков».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учебного года.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Классные руководители,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педагог-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организатор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 Курикова И.М.</w:t>
            </w:r>
          </w:p>
        </w:tc>
      </w:tr>
      <w:tr w:rsidR="00BD2CA7" w:rsidTr="00BD2CA7">
        <w:trPr>
          <w:trHeight w:val="15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Ознакомление родителей выпускного класса  с федеральным и региональным законодательством об ответственности взрослых за вовлечение несовершеннолетних в употребление спиртных напитков.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Классный руководитель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 xml:space="preserve"> 9 класса </w:t>
            </w:r>
          </w:p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Кожукова</w:t>
            </w:r>
            <w:proofErr w:type="spellEnd"/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 xml:space="preserve"> Л.А.</w:t>
            </w:r>
          </w:p>
        </w:tc>
      </w:tr>
      <w:tr w:rsidR="00BD2CA7" w:rsidTr="00BD2CA7">
        <w:trPr>
          <w:trHeight w:val="16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140"/>
              <w:rPr>
                <w:b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pacing w:val="-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тематических выставок.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Апрель, май, июнь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7" w:rsidRDefault="00BD2CA7">
            <w:pPr>
              <w:pStyle w:val="11"/>
              <w:tabs>
                <w:tab w:val="left" w:pos="1610"/>
              </w:tabs>
              <w:kinsoku w:val="0"/>
              <w:overflowPunct w:val="0"/>
              <w:spacing w:line="276" w:lineRule="auto"/>
              <w:ind w:left="0"/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 xml:space="preserve">Библиотекарь школы </w:t>
            </w:r>
            <w:proofErr w:type="spellStart"/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>Кожукова</w:t>
            </w:r>
            <w:proofErr w:type="spellEnd"/>
            <w:r>
              <w:rPr>
                <w:b w:val="0"/>
                <w:bCs w:val="0"/>
                <w:spacing w:val="-1"/>
                <w:sz w:val="24"/>
                <w:szCs w:val="24"/>
                <w:lang w:eastAsia="en-US"/>
              </w:rPr>
              <w:t xml:space="preserve"> Л.А.</w:t>
            </w:r>
          </w:p>
        </w:tc>
      </w:tr>
    </w:tbl>
    <w:p w:rsidR="00BD2CA7" w:rsidRDefault="00BD2CA7" w:rsidP="00BD2CA7">
      <w:pPr>
        <w:pStyle w:val="11"/>
        <w:tabs>
          <w:tab w:val="left" w:pos="1610"/>
        </w:tabs>
        <w:kinsoku w:val="0"/>
        <w:overflowPunct w:val="0"/>
        <w:ind w:left="0"/>
        <w:outlineLvl w:val="9"/>
        <w:rPr>
          <w:b w:val="0"/>
          <w:spacing w:val="-1"/>
          <w:sz w:val="24"/>
          <w:szCs w:val="24"/>
        </w:rPr>
      </w:pPr>
    </w:p>
    <w:p w:rsidR="00BD2CA7" w:rsidRDefault="00BD2CA7" w:rsidP="00BD2CA7">
      <w:pPr>
        <w:pStyle w:val="11"/>
        <w:tabs>
          <w:tab w:val="left" w:pos="1610"/>
        </w:tabs>
        <w:kinsoku w:val="0"/>
        <w:overflowPunct w:val="0"/>
        <w:ind w:left="0"/>
        <w:outlineLvl w:val="9"/>
        <w:rPr>
          <w:b w:val="0"/>
          <w:spacing w:val="-1"/>
          <w:sz w:val="24"/>
          <w:szCs w:val="24"/>
        </w:rPr>
      </w:pPr>
    </w:p>
    <w:p w:rsidR="00BD2CA7" w:rsidRDefault="00BD2CA7" w:rsidP="00BD2CA7">
      <w:pPr>
        <w:jc w:val="center"/>
        <w:rPr>
          <w:rFonts w:eastAsia="Sylfaen"/>
          <w:b/>
        </w:rPr>
      </w:pPr>
    </w:p>
    <w:p w:rsidR="00BD2CA7" w:rsidRDefault="00BD2CA7" w:rsidP="00BD2CA7">
      <w:pPr>
        <w:jc w:val="center"/>
        <w:rPr>
          <w:rFonts w:eastAsia="Sylfaen"/>
          <w:b/>
        </w:rPr>
      </w:pPr>
    </w:p>
    <w:p w:rsidR="0060609E" w:rsidRDefault="0060609E">
      <w:bookmarkStart w:id="0" w:name="_GoBack"/>
      <w:bookmarkEnd w:id="0"/>
    </w:p>
    <w:sectPr w:rsidR="0060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A7"/>
    <w:rsid w:val="0060609E"/>
    <w:rsid w:val="00B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rsid w:val="00BD2CA7"/>
    <w:pPr>
      <w:ind w:left="7012"/>
      <w:outlineLvl w:val="0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rsid w:val="00BD2CA7"/>
    <w:pPr>
      <w:ind w:left="7012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2021-12-30T09:07:00Z</dcterms:created>
  <dcterms:modified xsi:type="dcterms:W3CDTF">2021-12-30T09:08:00Z</dcterms:modified>
</cp:coreProperties>
</file>